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15384" w:type="dxa"/>
        <w:tblLook w:val="04A0" w:firstRow="1" w:lastRow="0" w:firstColumn="1" w:lastColumn="0" w:noHBand="0" w:noVBand="1"/>
      </w:tblPr>
      <w:tblGrid>
        <w:gridCol w:w="685"/>
        <w:gridCol w:w="1143"/>
        <w:gridCol w:w="3297"/>
        <w:gridCol w:w="6300"/>
        <w:gridCol w:w="2070"/>
        <w:gridCol w:w="1889"/>
      </w:tblGrid>
      <w:tr w:rsidR="005E7252" w:rsidRPr="005E7252" w14:paraId="7C46D9AD" w14:textId="77777777" w:rsidTr="005E7252">
        <w:trPr>
          <w:trHeight w:val="1426"/>
        </w:trPr>
        <w:tc>
          <w:tcPr>
            <w:tcW w:w="1828" w:type="dxa"/>
            <w:gridSpan w:val="2"/>
            <w:tcBorders>
              <w:bottom w:val="double" w:sz="4" w:space="0" w:color="auto"/>
            </w:tcBorders>
          </w:tcPr>
          <w:p w14:paraId="33149D78" w14:textId="77777777" w:rsidR="005E7252" w:rsidRPr="005E7252" w:rsidRDefault="005E7252" w:rsidP="009D10EF">
            <w:pPr>
              <w:spacing w:after="200" w:line="276" w:lineRule="auto"/>
              <w:rPr>
                <w:rFonts w:ascii="Arial" w:hAnsi="Arial" w:cs="Arial"/>
              </w:rPr>
            </w:pPr>
            <w:r w:rsidRPr="005E72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031FAA9F" wp14:editId="70E13B1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960120" cy="800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56" w:type="dxa"/>
            <w:gridSpan w:val="4"/>
            <w:tcBorders>
              <w:bottom w:val="double" w:sz="4" w:space="0" w:color="auto"/>
            </w:tcBorders>
            <w:shd w:val="clear" w:color="auto" w:fill="000000" w:themeFill="text1"/>
            <w:vAlign w:val="center"/>
          </w:tcPr>
          <w:p w14:paraId="38E9CC13" w14:textId="77777777" w:rsidR="005E7252" w:rsidRPr="005E7252" w:rsidRDefault="005E7252" w:rsidP="009D10EF">
            <w:pPr>
              <w:spacing w:line="276" w:lineRule="auto"/>
              <w:jc w:val="center"/>
              <w:rPr>
                <w:rFonts w:ascii="Arial" w:hAnsi="Arial" w:cs="Arial"/>
                <w:b/>
                <w:sz w:val="44"/>
                <w:szCs w:val="15"/>
              </w:rPr>
            </w:pPr>
            <w:r>
              <w:rPr>
                <w:rFonts w:ascii="Arial" w:hAnsi="Arial" w:cs="Arial"/>
                <w:b/>
                <w:sz w:val="44"/>
                <w:szCs w:val="15"/>
              </w:rPr>
              <w:t xml:space="preserve">PRIMARY &amp; SECONDARY HEALTHCARE </w:t>
            </w:r>
            <w:r w:rsidRPr="005E7252">
              <w:rPr>
                <w:rFonts w:ascii="Arial" w:hAnsi="Arial" w:cs="Arial"/>
                <w:b/>
                <w:sz w:val="44"/>
                <w:szCs w:val="15"/>
              </w:rPr>
              <w:t>DEPARTMENT GOVERNMENT OF THE PUNJAB</w:t>
            </w:r>
          </w:p>
        </w:tc>
      </w:tr>
      <w:tr w:rsidR="00E9688D" w:rsidRPr="005E7252" w14:paraId="09F98A18" w14:textId="77777777" w:rsidTr="005E7252">
        <w:trPr>
          <w:trHeight w:val="490"/>
        </w:trPr>
        <w:tc>
          <w:tcPr>
            <w:tcW w:w="1538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9CDD0" w14:textId="1F130EDC" w:rsidR="00E9688D" w:rsidRPr="005E7252" w:rsidRDefault="00E9688D" w:rsidP="004864B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E7252">
              <w:rPr>
                <w:rFonts w:ascii="Arial" w:hAnsi="Arial" w:cs="Arial"/>
                <w:b/>
                <w:sz w:val="28"/>
              </w:rPr>
              <w:t>POSTING O</w:t>
            </w:r>
            <w:r w:rsidR="004864B5" w:rsidRPr="005E7252">
              <w:rPr>
                <w:rFonts w:ascii="Arial" w:hAnsi="Arial" w:cs="Arial"/>
                <w:b/>
                <w:sz w:val="28"/>
              </w:rPr>
              <w:t>F</w:t>
            </w:r>
            <w:r w:rsidR="00BB5792">
              <w:rPr>
                <w:rFonts w:ascii="Arial" w:hAnsi="Arial" w:cs="Arial"/>
                <w:b/>
                <w:sz w:val="28"/>
              </w:rPr>
              <w:t xml:space="preserve"> WOMEN</w:t>
            </w:r>
            <w:r w:rsidR="004864B5" w:rsidRPr="005E7252">
              <w:rPr>
                <w:rFonts w:ascii="Arial" w:hAnsi="Arial" w:cs="Arial"/>
                <w:b/>
                <w:sz w:val="28"/>
              </w:rPr>
              <w:t xml:space="preserve"> MEDICAL OFFICERS</w:t>
            </w:r>
            <w:r w:rsidRPr="005E7252">
              <w:rPr>
                <w:rFonts w:ascii="Arial" w:hAnsi="Arial" w:cs="Arial"/>
                <w:b/>
                <w:sz w:val="28"/>
              </w:rPr>
              <w:t xml:space="preserve"> IN LAHORE</w:t>
            </w:r>
          </w:p>
        </w:tc>
      </w:tr>
      <w:tr w:rsidR="00E9688D" w:rsidRPr="005E7252" w14:paraId="61CC5DB0" w14:textId="77777777" w:rsidTr="005E7252">
        <w:trPr>
          <w:trHeight w:val="799"/>
        </w:trPr>
        <w:tc>
          <w:tcPr>
            <w:tcW w:w="1538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3372EA" w14:textId="77777777" w:rsidR="00E9688D" w:rsidRPr="005E7252" w:rsidRDefault="00E9688D" w:rsidP="00B31E98">
            <w:pPr>
              <w:jc w:val="both"/>
              <w:rPr>
                <w:rFonts w:ascii="Arial" w:hAnsi="Arial" w:cs="Arial"/>
                <w:sz w:val="26"/>
              </w:rPr>
            </w:pPr>
            <w:r w:rsidRPr="005E7252">
              <w:rPr>
                <w:rFonts w:ascii="Arial" w:hAnsi="Arial" w:cs="Arial"/>
                <w:sz w:val="26"/>
              </w:rPr>
              <w:t>Primary &amp; Secondary Healthcare Department, Government of the Punjab, invites applications</w:t>
            </w:r>
            <w:r w:rsidR="00B31E98" w:rsidRPr="005E7252">
              <w:rPr>
                <w:rFonts w:ascii="Arial" w:hAnsi="Arial" w:cs="Arial"/>
                <w:sz w:val="26"/>
              </w:rPr>
              <w:t xml:space="preserve"> from qualified and experienced </w:t>
            </w:r>
            <w:r w:rsidR="009E4893" w:rsidRPr="005E7252">
              <w:rPr>
                <w:rFonts w:ascii="Arial" w:hAnsi="Arial" w:cs="Arial"/>
                <w:sz w:val="26"/>
              </w:rPr>
              <w:t xml:space="preserve">Women </w:t>
            </w:r>
            <w:r w:rsidRPr="005E7252">
              <w:rPr>
                <w:rFonts w:ascii="Arial" w:hAnsi="Arial" w:cs="Arial"/>
                <w:sz w:val="26"/>
              </w:rPr>
              <w:t>Medical Officers</w:t>
            </w:r>
            <w:r w:rsidR="0071114B" w:rsidRPr="005E7252">
              <w:rPr>
                <w:rFonts w:ascii="Arial" w:hAnsi="Arial" w:cs="Arial"/>
                <w:sz w:val="26"/>
              </w:rPr>
              <w:t xml:space="preserve"> (BS-17)</w:t>
            </w:r>
            <w:r w:rsidRPr="005E7252">
              <w:rPr>
                <w:rFonts w:ascii="Arial" w:hAnsi="Arial" w:cs="Arial"/>
                <w:sz w:val="26"/>
              </w:rPr>
              <w:t xml:space="preserve"> (already </w:t>
            </w:r>
            <w:r w:rsidR="003D5106" w:rsidRPr="005E7252">
              <w:rPr>
                <w:rFonts w:ascii="Arial" w:hAnsi="Arial" w:cs="Arial"/>
                <w:sz w:val="26"/>
              </w:rPr>
              <w:t xml:space="preserve">regular </w:t>
            </w:r>
            <w:r w:rsidRPr="005E7252">
              <w:rPr>
                <w:rFonts w:ascii="Arial" w:hAnsi="Arial" w:cs="Arial"/>
                <w:sz w:val="26"/>
              </w:rPr>
              <w:t>employees of Primary &amp; Secondary Healthcare Department) who are interested to work in District Lahore. The requirement for posting in Lahore are as follows:-</w:t>
            </w:r>
          </w:p>
        </w:tc>
      </w:tr>
      <w:tr w:rsidR="00E9688D" w:rsidRPr="005E7252" w14:paraId="7D518F5D" w14:textId="77777777" w:rsidTr="005E7252">
        <w:trPr>
          <w:trHeight w:val="799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78330B3E" w14:textId="77777777" w:rsidR="00E9688D" w:rsidRPr="005E7252" w:rsidRDefault="00E9688D" w:rsidP="009D10EF">
            <w:pPr>
              <w:jc w:val="center"/>
              <w:rPr>
                <w:rFonts w:ascii="Arial" w:hAnsi="Arial" w:cs="Arial"/>
                <w:b/>
              </w:rPr>
            </w:pPr>
            <w:r w:rsidRPr="005E7252">
              <w:rPr>
                <w:rFonts w:ascii="Arial" w:hAnsi="Arial" w:cs="Arial"/>
                <w:b/>
              </w:rPr>
              <w:t>Sr. No</w:t>
            </w:r>
          </w:p>
        </w:tc>
        <w:tc>
          <w:tcPr>
            <w:tcW w:w="4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9432F5A" w14:textId="77777777" w:rsidR="00E9688D" w:rsidRPr="005E7252" w:rsidRDefault="00E9688D" w:rsidP="009D10EF">
            <w:pPr>
              <w:jc w:val="center"/>
              <w:rPr>
                <w:rFonts w:ascii="Arial" w:hAnsi="Arial" w:cs="Arial"/>
                <w:b/>
              </w:rPr>
            </w:pPr>
            <w:r w:rsidRPr="005E7252">
              <w:rPr>
                <w:rFonts w:ascii="Arial" w:hAnsi="Arial" w:cs="Arial"/>
                <w:b/>
              </w:rPr>
              <w:t>Name of the Post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017C63D8" w14:textId="77777777" w:rsidR="00E9688D" w:rsidRPr="005E7252" w:rsidRDefault="00E9688D" w:rsidP="009D10EF">
            <w:pPr>
              <w:jc w:val="center"/>
              <w:rPr>
                <w:rFonts w:ascii="Arial" w:hAnsi="Arial" w:cs="Arial"/>
                <w:b/>
              </w:rPr>
            </w:pPr>
            <w:r w:rsidRPr="005E7252">
              <w:rPr>
                <w:rFonts w:ascii="Arial" w:hAnsi="Arial" w:cs="Arial"/>
                <w:b/>
              </w:rPr>
              <w:t>Requirement for Posting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1C0F0846" w14:textId="77777777" w:rsidR="00E9688D" w:rsidRPr="005E7252" w:rsidRDefault="00E9688D" w:rsidP="009D10EF">
            <w:pPr>
              <w:jc w:val="center"/>
              <w:rPr>
                <w:rFonts w:ascii="Arial" w:hAnsi="Arial" w:cs="Arial"/>
                <w:b/>
              </w:rPr>
            </w:pPr>
            <w:r w:rsidRPr="005E7252">
              <w:rPr>
                <w:rFonts w:ascii="Arial" w:hAnsi="Arial" w:cs="Arial"/>
                <w:b/>
              </w:rPr>
              <w:t>District for Posting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07BD1EC1" w14:textId="77777777" w:rsidR="00E9688D" w:rsidRPr="005E7252" w:rsidRDefault="00E9688D" w:rsidP="009D10EF">
            <w:pPr>
              <w:jc w:val="center"/>
              <w:rPr>
                <w:rFonts w:ascii="Arial" w:hAnsi="Arial" w:cs="Arial"/>
                <w:b/>
              </w:rPr>
            </w:pPr>
            <w:r w:rsidRPr="005E7252">
              <w:rPr>
                <w:rFonts w:ascii="Arial" w:hAnsi="Arial" w:cs="Arial"/>
                <w:b/>
              </w:rPr>
              <w:t>No.</w:t>
            </w:r>
            <w:r w:rsidR="00B31E98" w:rsidRPr="005E7252">
              <w:rPr>
                <w:rFonts w:ascii="Arial" w:hAnsi="Arial" w:cs="Arial"/>
                <w:b/>
              </w:rPr>
              <w:t xml:space="preserve"> </w:t>
            </w:r>
            <w:r w:rsidRPr="005E7252">
              <w:rPr>
                <w:rFonts w:ascii="Arial" w:hAnsi="Arial" w:cs="Arial"/>
                <w:b/>
              </w:rPr>
              <w:t>of Posts</w:t>
            </w:r>
          </w:p>
        </w:tc>
      </w:tr>
      <w:tr w:rsidR="00E9688D" w:rsidRPr="005E7252" w14:paraId="6580753C" w14:textId="77777777" w:rsidTr="005E7252">
        <w:trPr>
          <w:trHeight w:val="1248"/>
        </w:trPr>
        <w:tc>
          <w:tcPr>
            <w:tcW w:w="685" w:type="dxa"/>
            <w:tcBorders>
              <w:top w:val="double" w:sz="4" w:space="0" w:color="auto"/>
            </w:tcBorders>
            <w:vAlign w:val="center"/>
          </w:tcPr>
          <w:p w14:paraId="3CF5E2A7" w14:textId="77777777" w:rsidR="00E9688D" w:rsidRPr="005E7252" w:rsidRDefault="00E9688D" w:rsidP="009D10EF">
            <w:pPr>
              <w:jc w:val="center"/>
              <w:rPr>
                <w:rFonts w:ascii="Arial" w:hAnsi="Arial" w:cs="Arial"/>
              </w:rPr>
            </w:pPr>
            <w:r w:rsidRPr="005E7252">
              <w:rPr>
                <w:rFonts w:ascii="Arial" w:hAnsi="Arial" w:cs="Arial"/>
              </w:rPr>
              <w:t>1</w:t>
            </w:r>
          </w:p>
        </w:tc>
        <w:tc>
          <w:tcPr>
            <w:tcW w:w="4440" w:type="dxa"/>
            <w:gridSpan w:val="2"/>
            <w:tcBorders>
              <w:top w:val="double" w:sz="4" w:space="0" w:color="auto"/>
            </w:tcBorders>
            <w:vAlign w:val="center"/>
          </w:tcPr>
          <w:p w14:paraId="4004E647" w14:textId="77777777" w:rsidR="00E9688D" w:rsidRPr="005E7252" w:rsidRDefault="009E4893" w:rsidP="00E9688D">
            <w:pPr>
              <w:jc w:val="center"/>
              <w:rPr>
                <w:rFonts w:ascii="Arial" w:hAnsi="Arial" w:cs="Arial"/>
                <w:b/>
              </w:rPr>
            </w:pPr>
            <w:r w:rsidRPr="005E7252">
              <w:rPr>
                <w:rFonts w:ascii="Arial" w:hAnsi="Arial" w:cs="Arial"/>
                <w:b/>
                <w:color w:val="000000"/>
              </w:rPr>
              <w:t xml:space="preserve">Women </w:t>
            </w:r>
            <w:r w:rsidR="00E9688D" w:rsidRPr="005E7252">
              <w:rPr>
                <w:rFonts w:ascii="Arial" w:hAnsi="Arial" w:cs="Arial"/>
                <w:b/>
                <w:color w:val="000000"/>
              </w:rPr>
              <w:t>Medical Officers (BS-17)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14:paraId="170301D2" w14:textId="77777777" w:rsidR="00E9688D" w:rsidRPr="005E7252" w:rsidRDefault="00E9688D" w:rsidP="00AA043E">
            <w:pPr>
              <w:jc w:val="both"/>
              <w:rPr>
                <w:rFonts w:ascii="Arial" w:hAnsi="Arial" w:cs="Arial"/>
              </w:rPr>
            </w:pPr>
            <w:r w:rsidRPr="005E7252">
              <w:rPr>
                <w:rFonts w:ascii="Arial" w:hAnsi="Arial" w:cs="Arial"/>
                <w:color w:val="000000"/>
              </w:rPr>
              <w:t>At least 3</w:t>
            </w:r>
            <w:r w:rsidR="00B31E98" w:rsidRPr="005E7252">
              <w:rPr>
                <w:rFonts w:ascii="Arial" w:hAnsi="Arial" w:cs="Arial"/>
                <w:color w:val="000000"/>
              </w:rPr>
              <w:t xml:space="preserve"> </w:t>
            </w:r>
            <w:r w:rsidRPr="005E7252">
              <w:rPr>
                <w:rFonts w:ascii="Arial" w:hAnsi="Arial" w:cs="Arial"/>
                <w:color w:val="000000"/>
              </w:rPr>
              <w:t xml:space="preserve">years of working experience </w:t>
            </w:r>
            <w:r w:rsidR="003D5106" w:rsidRPr="005E7252">
              <w:rPr>
                <w:rFonts w:ascii="Arial" w:hAnsi="Arial" w:cs="Arial"/>
                <w:color w:val="000000"/>
              </w:rPr>
              <w:t xml:space="preserve">as regular Women Medical Officer (BS-17) </w:t>
            </w:r>
            <w:r w:rsidRPr="005E7252">
              <w:rPr>
                <w:rFonts w:ascii="Arial" w:hAnsi="Arial" w:cs="Arial"/>
                <w:color w:val="000000"/>
              </w:rPr>
              <w:t>in periphery of Punjab.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14:paraId="69698876" w14:textId="77777777" w:rsidR="00E9688D" w:rsidRPr="005E7252" w:rsidRDefault="00E9688D" w:rsidP="009D10EF">
            <w:pPr>
              <w:jc w:val="center"/>
              <w:rPr>
                <w:rFonts w:ascii="Arial" w:hAnsi="Arial" w:cs="Arial"/>
              </w:rPr>
            </w:pPr>
            <w:r w:rsidRPr="005E7252">
              <w:rPr>
                <w:rFonts w:ascii="Arial" w:hAnsi="Arial" w:cs="Arial"/>
                <w:color w:val="000000"/>
              </w:rPr>
              <w:t xml:space="preserve">Lahore 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14:paraId="10A51965" w14:textId="77777777" w:rsidR="004864B5" w:rsidRPr="005E7252" w:rsidRDefault="004864B5" w:rsidP="009D10E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8CBFB34" w14:textId="77777777" w:rsidR="004864B5" w:rsidRPr="005E7252" w:rsidRDefault="004864B5" w:rsidP="009D10E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470C69E" w14:textId="77777777" w:rsidR="00E9688D" w:rsidRPr="005E7252" w:rsidRDefault="0022156B" w:rsidP="009D10EF">
            <w:pPr>
              <w:jc w:val="center"/>
              <w:rPr>
                <w:rFonts w:ascii="Arial" w:hAnsi="Arial" w:cs="Arial"/>
                <w:color w:val="000000"/>
              </w:rPr>
            </w:pPr>
            <w:r w:rsidRPr="005E7252">
              <w:rPr>
                <w:rFonts w:ascii="Arial" w:hAnsi="Arial" w:cs="Arial"/>
                <w:color w:val="000000"/>
              </w:rPr>
              <w:t>2</w:t>
            </w:r>
            <w:r w:rsidR="009E4893" w:rsidRPr="005E725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9688D" w:rsidRPr="005E7252" w14:paraId="79510B33" w14:textId="77777777" w:rsidTr="005E7252">
        <w:trPr>
          <w:trHeight w:val="1592"/>
        </w:trPr>
        <w:tc>
          <w:tcPr>
            <w:tcW w:w="15384" w:type="dxa"/>
            <w:gridSpan w:val="6"/>
            <w:vAlign w:val="center"/>
          </w:tcPr>
          <w:p w14:paraId="0C1E76D6" w14:textId="77777777" w:rsidR="00E9688D" w:rsidRPr="005E7252" w:rsidRDefault="00E9688D" w:rsidP="009D10EF">
            <w:pPr>
              <w:numPr>
                <w:ilvl w:val="0"/>
                <w:numId w:val="2"/>
              </w:numPr>
              <w:ind w:left="330"/>
              <w:jc w:val="both"/>
              <w:rPr>
                <w:rFonts w:ascii="Arial" w:eastAsia="Calibri" w:hAnsi="Arial" w:cs="Arial"/>
                <w:sz w:val="26"/>
              </w:rPr>
            </w:pPr>
            <w:r w:rsidRPr="005E7252">
              <w:rPr>
                <w:rFonts w:ascii="Arial" w:eastAsia="Calibri" w:hAnsi="Arial" w:cs="Arial"/>
                <w:sz w:val="26"/>
              </w:rPr>
              <w:t xml:space="preserve">Candidates fulfilling the above mentioned criteria </w:t>
            </w:r>
            <w:r w:rsidRPr="005E7252">
              <w:rPr>
                <w:rFonts w:ascii="Arial" w:hAnsi="Arial" w:cs="Arial"/>
                <w:sz w:val="26"/>
              </w:rPr>
              <w:t xml:space="preserve">shall submit an online application till </w:t>
            </w:r>
            <w:r w:rsidR="009E4893" w:rsidRPr="005E7252">
              <w:rPr>
                <w:rFonts w:ascii="Arial" w:hAnsi="Arial" w:cs="Arial"/>
                <w:sz w:val="26"/>
              </w:rPr>
              <w:t>2</w:t>
            </w:r>
            <w:r w:rsidR="003D5106" w:rsidRPr="005E7252">
              <w:rPr>
                <w:rFonts w:ascii="Arial" w:hAnsi="Arial" w:cs="Arial"/>
                <w:sz w:val="26"/>
              </w:rPr>
              <w:t>6</w:t>
            </w:r>
            <w:r w:rsidR="003D5106" w:rsidRPr="005E7252">
              <w:rPr>
                <w:rFonts w:ascii="Arial" w:hAnsi="Arial" w:cs="Arial"/>
                <w:sz w:val="26"/>
                <w:vertAlign w:val="superscript"/>
              </w:rPr>
              <w:t>th</w:t>
            </w:r>
            <w:r w:rsidR="009E4893" w:rsidRPr="005E7252">
              <w:rPr>
                <w:rFonts w:ascii="Arial" w:hAnsi="Arial" w:cs="Arial"/>
                <w:sz w:val="26"/>
              </w:rPr>
              <w:t xml:space="preserve"> October</w:t>
            </w:r>
            <w:r w:rsidRPr="005E7252">
              <w:rPr>
                <w:rFonts w:ascii="Arial" w:hAnsi="Arial" w:cs="Arial"/>
                <w:sz w:val="26"/>
              </w:rPr>
              <w:t>,</w:t>
            </w:r>
            <w:r w:rsidR="00B8067C" w:rsidRPr="005E7252">
              <w:rPr>
                <w:rFonts w:ascii="Arial" w:hAnsi="Arial" w:cs="Arial"/>
                <w:sz w:val="26"/>
              </w:rPr>
              <w:t xml:space="preserve"> </w:t>
            </w:r>
            <w:r w:rsidRPr="005E7252">
              <w:rPr>
                <w:rFonts w:ascii="Arial" w:eastAsia="Calibri" w:hAnsi="Arial" w:cs="Arial"/>
                <w:b/>
                <w:sz w:val="26"/>
              </w:rPr>
              <w:t>2020</w:t>
            </w:r>
          </w:p>
          <w:p w14:paraId="07C1A2C6" w14:textId="77777777" w:rsidR="00E9688D" w:rsidRPr="005E7252" w:rsidRDefault="00E9688D" w:rsidP="002C7695">
            <w:pPr>
              <w:numPr>
                <w:ilvl w:val="0"/>
                <w:numId w:val="2"/>
              </w:numPr>
              <w:ind w:left="330"/>
              <w:jc w:val="both"/>
              <w:rPr>
                <w:rFonts w:ascii="Arial" w:eastAsia="Calibri" w:hAnsi="Arial" w:cs="Arial"/>
                <w:sz w:val="26"/>
              </w:rPr>
            </w:pPr>
            <w:r w:rsidRPr="005E7252">
              <w:rPr>
                <w:rFonts w:ascii="Arial" w:hAnsi="Arial" w:cs="Arial"/>
                <w:sz w:val="26"/>
              </w:rPr>
              <w:t>Applications shall be submitted Online</w:t>
            </w:r>
            <w:r w:rsidRPr="005E7252">
              <w:rPr>
                <w:rFonts w:ascii="Arial" w:hAnsi="Arial" w:cs="Arial"/>
                <w:b/>
                <w:sz w:val="26"/>
              </w:rPr>
              <w:t xml:space="preserve"> </w:t>
            </w:r>
            <w:r w:rsidRPr="005E7252">
              <w:rPr>
                <w:rFonts w:ascii="Arial" w:hAnsi="Arial" w:cs="Arial"/>
                <w:sz w:val="26"/>
              </w:rPr>
              <w:t xml:space="preserve"> </w:t>
            </w:r>
            <w:r w:rsidR="00E56EDB" w:rsidRPr="005E7252">
              <w:rPr>
                <w:rFonts w:ascii="Arial" w:hAnsi="Arial" w:cs="Arial"/>
                <w:sz w:val="26"/>
              </w:rPr>
              <w:t xml:space="preserve"> </w:t>
            </w:r>
            <w:r w:rsidR="00E56EDB" w:rsidRPr="005E7252">
              <w:rPr>
                <w:rFonts w:ascii="Arial" w:hAnsi="Arial" w:cs="Arial"/>
                <w:color w:val="0070C0"/>
                <w:sz w:val="26"/>
                <w:u w:val="single"/>
              </w:rPr>
              <w:t>https://hrmis.pshealthpunjab.gov.pk/main</w:t>
            </w:r>
          </w:p>
          <w:p w14:paraId="2A8E2DCB" w14:textId="77777777" w:rsidR="00E9688D" w:rsidRPr="005E7252" w:rsidRDefault="00E9688D" w:rsidP="009D10EF">
            <w:pPr>
              <w:pStyle w:val="NoSpacing"/>
              <w:numPr>
                <w:ilvl w:val="0"/>
                <w:numId w:val="2"/>
              </w:numPr>
              <w:ind w:left="330"/>
              <w:jc w:val="both"/>
              <w:rPr>
                <w:rFonts w:ascii="Arial" w:hAnsi="Arial" w:cs="Arial"/>
                <w:sz w:val="26"/>
                <w:szCs w:val="24"/>
              </w:rPr>
            </w:pPr>
            <w:r w:rsidRPr="005E7252">
              <w:rPr>
                <w:rFonts w:ascii="Arial" w:hAnsi="Arial" w:cs="Arial"/>
                <w:sz w:val="26"/>
                <w:szCs w:val="24"/>
              </w:rPr>
              <w:t>By hand</w:t>
            </w:r>
            <w:r w:rsidR="00B8067C" w:rsidRPr="005E7252"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5E7252">
              <w:rPr>
                <w:rFonts w:ascii="Arial" w:hAnsi="Arial" w:cs="Arial"/>
                <w:sz w:val="26"/>
                <w:szCs w:val="24"/>
              </w:rPr>
              <w:t>/ courier</w:t>
            </w:r>
            <w:r w:rsidR="00B8067C" w:rsidRPr="005E7252"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5E7252">
              <w:rPr>
                <w:rFonts w:ascii="Arial" w:hAnsi="Arial" w:cs="Arial"/>
                <w:sz w:val="26"/>
                <w:szCs w:val="24"/>
              </w:rPr>
              <w:t>/</w:t>
            </w:r>
            <w:r w:rsidR="00B8067C" w:rsidRPr="005E7252"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5E7252">
              <w:rPr>
                <w:rFonts w:ascii="Arial" w:hAnsi="Arial" w:cs="Arial"/>
                <w:sz w:val="26"/>
                <w:szCs w:val="24"/>
              </w:rPr>
              <w:t>post applications will not be entertained.</w:t>
            </w:r>
          </w:p>
          <w:p w14:paraId="2B7F9080" w14:textId="77777777" w:rsidR="00E9688D" w:rsidRPr="005E7252" w:rsidRDefault="00E9688D" w:rsidP="009D10EF">
            <w:pPr>
              <w:numPr>
                <w:ilvl w:val="0"/>
                <w:numId w:val="2"/>
              </w:numPr>
              <w:ind w:left="330"/>
              <w:jc w:val="both"/>
              <w:rPr>
                <w:rFonts w:ascii="Arial" w:hAnsi="Arial" w:cs="Arial"/>
                <w:sz w:val="26"/>
              </w:rPr>
            </w:pPr>
            <w:r w:rsidRPr="005E7252">
              <w:rPr>
                <w:rFonts w:ascii="Arial" w:hAnsi="Arial" w:cs="Arial"/>
                <w:sz w:val="26"/>
              </w:rPr>
              <w:t>Posting will be on Seniority basis.</w:t>
            </w:r>
            <w:r w:rsidRPr="005E7252">
              <w:rPr>
                <w:rFonts w:ascii="Arial" w:eastAsia="Calibri" w:hAnsi="Arial" w:cs="Arial"/>
                <w:sz w:val="26"/>
              </w:rPr>
              <w:t xml:space="preserve"> </w:t>
            </w:r>
          </w:p>
          <w:p w14:paraId="57D74A7A" w14:textId="77777777" w:rsidR="00E9688D" w:rsidRPr="005E7252" w:rsidRDefault="00E9688D" w:rsidP="00E9688D">
            <w:pPr>
              <w:pStyle w:val="NoSpacing"/>
              <w:numPr>
                <w:ilvl w:val="0"/>
                <w:numId w:val="2"/>
              </w:numPr>
              <w:ind w:left="330"/>
              <w:jc w:val="both"/>
              <w:rPr>
                <w:rFonts w:ascii="Arial" w:hAnsi="Arial" w:cs="Arial"/>
                <w:sz w:val="26"/>
                <w:szCs w:val="24"/>
              </w:rPr>
            </w:pPr>
            <w:r w:rsidRPr="005E7252">
              <w:rPr>
                <w:rFonts w:ascii="Arial" w:hAnsi="Arial" w:cs="Arial"/>
                <w:sz w:val="26"/>
                <w:szCs w:val="24"/>
              </w:rPr>
              <w:t>Decision of Department on all matters shall be final.</w:t>
            </w:r>
          </w:p>
        </w:tc>
      </w:tr>
      <w:tr w:rsidR="00B46949" w:rsidRPr="005E7252" w14:paraId="7ED57C2A" w14:textId="77777777" w:rsidTr="005E7252">
        <w:trPr>
          <w:trHeight w:val="1599"/>
        </w:trPr>
        <w:tc>
          <w:tcPr>
            <w:tcW w:w="15384" w:type="dxa"/>
            <w:gridSpan w:val="6"/>
            <w:shd w:val="clear" w:color="auto" w:fill="000000" w:themeFill="text1"/>
            <w:vAlign w:val="center"/>
          </w:tcPr>
          <w:p w14:paraId="35279E69" w14:textId="77777777" w:rsidR="00B46949" w:rsidRPr="005E7252" w:rsidRDefault="00B46949" w:rsidP="00E9688D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5E7252">
              <w:rPr>
                <w:rFonts w:ascii="Arial" w:hAnsi="Arial" w:cs="Arial"/>
                <w:b/>
                <w:sz w:val="36"/>
                <w:szCs w:val="24"/>
              </w:rPr>
              <w:t>SECTION OFFICER (GENERAL)</w:t>
            </w:r>
          </w:p>
          <w:p w14:paraId="4BF4F7CA" w14:textId="77777777" w:rsidR="00B46949" w:rsidRPr="005E7252" w:rsidRDefault="00B46949" w:rsidP="00E9688D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5E7252">
              <w:rPr>
                <w:rFonts w:ascii="Arial" w:hAnsi="Arial" w:cs="Arial"/>
                <w:b/>
                <w:sz w:val="36"/>
                <w:szCs w:val="24"/>
              </w:rPr>
              <w:t>PRIMARY &amp; SECONDARY HEALTHCARE DEPARTMENT</w:t>
            </w:r>
          </w:p>
          <w:p w14:paraId="0FD2CB77" w14:textId="77777777" w:rsidR="00B46949" w:rsidRPr="005E7252" w:rsidRDefault="00B46949" w:rsidP="00E9688D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5E7252">
              <w:rPr>
                <w:rFonts w:ascii="Arial" w:hAnsi="Arial" w:cs="Arial"/>
                <w:b/>
                <w:sz w:val="36"/>
                <w:szCs w:val="24"/>
              </w:rPr>
              <w:t>I-BIRDWOOD ROAD, LAHORE</w:t>
            </w:r>
          </w:p>
          <w:p w14:paraId="24D447DC" w14:textId="77777777" w:rsidR="00B46949" w:rsidRPr="005E7252" w:rsidRDefault="00B46949" w:rsidP="009D10EF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5E7252">
              <w:rPr>
                <w:rFonts w:ascii="Arial" w:hAnsi="Arial" w:cs="Arial"/>
                <w:b/>
                <w:sz w:val="36"/>
              </w:rPr>
              <w:t>PHONE: 042-99205826</w:t>
            </w:r>
          </w:p>
        </w:tc>
      </w:tr>
    </w:tbl>
    <w:p w14:paraId="5F094EC4" w14:textId="77777777" w:rsidR="003B79A9" w:rsidRPr="005E7252" w:rsidRDefault="009D10EF" w:rsidP="002F11F7">
      <w:pPr>
        <w:spacing w:after="200" w:line="276" w:lineRule="auto"/>
        <w:rPr>
          <w:rFonts w:ascii="Arial" w:hAnsi="Arial" w:cs="Arial"/>
        </w:rPr>
      </w:pPr>
      <w:r w:rsidRPr="005E7252">
        <w:rPr>
          <w:rFonts w:ascii="Arial" w:hAnsi="Arial" w:cs="Arial"/>
        </w:rPr>
        <w:br w:type="textWrapping" w:clear="all"/>
      </w:r>
    </w:p>
    <w:sectPr w:rsidR="003B79A9" w:rsidRPr="005E7252" w:rsidSect="00B46949">
      <w:pgSz w:w="16834" w:h="11909" w:orient="landscape" w:code="9"/>
      <w:pgMar w:top="540" w:right="720" w:bottom="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5BCB"/>
    <w:multiLevelType w:val="hybridMultilevel"/>
    <w:tmpl w:val="725A7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485F"/>
    <w:multiLevelType w:val="hybridMultilevel"/>
    <w:tmpl w:val="0798ACD0"/>
    <w:lvl w:ilvl="0" w:tplc="9A648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D0AC2"/>
    <w:multiLevelType w:val="hybridMultilevel"/>
    <w:tmpl w:val="D5C204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CE"/>
    <w:rsid w:val="00004DE8"/>
    <w:rsid w:val="000840D2"/>
    <w:rsid w:val="00094EF3"/>
    <w:rsid w:val="000C5806"/>
    <w:rsid w:val="000D17C3"/>
    <w:rsid w:val="000D2756"/>
    <w:rsid w:val="001200E0"/>
    <w:rsid w:val="00142B6A"/>
    <w:rsid w:val="00161457"/>
    <w:rsid w:val="0018795A"/>
    <w:rsid w:val="001A4C09"/>
    <w:rsid w:val="001A6446"/>
    <w:rsid w:val="001B1B33"/>
    <w:rsid w:val="001D6FD2"/>
    <w:rsid w:val="001E4038"/>
    <w:rsid w:val="0020005C"/>
    <w:rsid w:val="00215EF4"/>
    <w:rsid w:val="0022156B"/>
    <w:rsid w:val="00241CFD"/>
    <w:rsid w:val="002B15A4"/>
    <w:rsid w:val="002C5C33"/>
    <w:rsid w:val="002C7695"/>
    <w:rsid w:val="002F11F7"/>
    <w:rsid w:val="002F71EA"/>
    <w:rsid w:val="00306E7F"/>
    <w:rsid w:val="0035421E"/>
    <w:rsid w:val="00365E53"/>
    <w:rsid w:val="0039506A"/>
    <w:rsid w:val="003B79A9"/>
    <w:rsid w:val="003D1F0C"/>
    <w:rsid w:val="003D5106"/>
    <w:rsid w:val="00486494"/>
    <w:rsid w:val="004864B5"/>
    <w:rsid w:val="004E1980"/>
    <w:rsid w:val="004E418E"/>
    <w:rsid w:val="0051575F"/>
    <w:rsid w:val="005373C4"/>
    <w:rsid w:val="00546CFB"/>
    <w:rsid w:val="00577E7C"/>
    <w:rsid w:val="00582124"/>
    <w:rsid w:val="00594815"/>
    <w:rsid w:val="00595A91"/>
    <w:rsid w:val="005E3419"/>
    <w:rsid w:val="005E7252"/>
    <w:rsid w:val="00656F51"/>
    <w:rsid w:val="006A66A5"/>
    <w:rsid w:val="0071114B"/>
    <w:rsid w:val="0073008D"/>
    <w:rsid w:val="00740B16"/>
    <w:rsid w:val="00774BEA"/>
    <w:rsid w:val="00794F21"/>
    <w:rsid w:val="007A0D9F"/>
    <w:rsid w:val="007C50B9"/>
    <w:rsid w:val="007C59B3"/>
    <w:rsid w:val="0080429F"/>
    <w:rsid w:val="00811921"/>
    <w:rsid w:val="00862CEF"/>
    <w:rsid w:val="00874C10"/>
    <w:rsid w:val="008769D7"/>
    <w:rsid w:val="008F21CE"/>
    <w:rsid w:val="008F2563"/>
    <w:rsid w:val="008F2BF2"/>
    <w:rsid w:val="00906953"/>
    <w:rsid w:val="00930386"/>
    <w:rsid w:val="00965527"/>
    <w:rsid w:val="00977F18"/>
    <w:rsid w:val="009858AE"/>
    <w:rsid w:val="009B10F3"/>
    <w:rsid w:val="009D10EF"/>
    <w:rsid w:val="009D7381"/>
    <w:rsid w:val="009E4893"/>
    <w:rsid w:val="00A32FCF"/>
    <w:rsid w:val="00A956BE"/>
    <w:rsid w:val="00AA043E"/>
    <w:rsid w:val="00AC5987"/>
    <w:rsid w:val="00AF1F18"/>
    <w:rsid w:val="00B31E98"/>
    <w:rsid w:val="00B42373"/>
    <w:rsid w:val="00B46949"/>
    <w:rsid w:val="00B8067C"/>
    <w:rsid w:val="00BB5792"/>
    <w:rsid w:val="00BF43B5"/>
    <w:rsid w:val="00C15307"/>
    <w:rsid w:val="00C16DE8"/>
    <w:rsid w:val="00C932D5"/>
    <w:rsid w:val="00C93C93"/>
    <w:rsid w:val="00D13E92"/>
    <w:rsid w:val="00D2500A"/>
    <w:rsid w:val="00D253F7"/>
    <w:rsid w:val="00D34409"/>
    <w:rsid w:val="00D75F23"/>
    <w:rsid w:val="00D9693B"/>
    <w:rsid w:val="00DF6E11"/>
    <w:rsid w:val="00E56EDB"/>
    <w:rsid w:val="00E6653F"/>
    <w:rsid w:val="00E8180B"/>
    <w:rsid w:val="00E820A1"/>
    <w:rsid w:val="00E864E1"/>
    <w:rsid w:val="00E9688D"/>
    <w:rsid w:val="00ED0CF7"/>
    <w:rsid w:val="00ED2881"/>
    <w:rsid w:val="00EE30C0"/>
    <w:rsid w:val="00F435B3"/>
    <w:rsid w:val="00F524EC"/>
    <w:rsid w:val="00F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0070"/>
  <w15:docId w15:val="{01048B38-F952-45E7-BCBF-C89CC359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F21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C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B79A9"/>
    <w:pPr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2F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AHMAR KHAN</dc:creator>
  <cp:lastModifiedBy>HISDU</cp:lastModifiedBy>
  <cp:revision>10</cp:revision>
  <cp:lastPrinted>2020-10-16T10:05:00Z</cp:lastPrinted>
  <dcterms:created xsi:type="dcterms:W3CDTF">2020-10-16T09:43:00Z</dcterms:created>
  <dcterms:modified xsi:type="dcterms:W3CDTF">2020-10-21T11:25:00Z</dcterms:modified>
</cp:coreProperties>
</file>